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03B84" w14:textId="02BBF186" w:rsidR="004644D4" w:rsidRDefault="004644D4">
      <w:r>
        <w:t xml:space="preserve">REUNION EQUIPO </w:t>
      </w:r>
      <w:proofErr w:type="gramStart"/>
      <w:r>
        <w:t>TECNICO</w:t>
      </w:r>
      <w:r w:rsidR="00721DFF">
        <w:t xml:space="preserve">  </w:t>
      </w:r>
      <w:r w:rsidR="00E544B3">
        <w:t>Y</w:t>
      </w:r>
      <w:proofErr w:type="gramEnd"/>
      <w:r w:rsidR="00E544B3">
        <w:t xml:space="preserve"> DINAMIZADOR RGIONAL 25 MARZO</w:t>
      </w:r>
    </w:p>
    <w:p w14:paraId="68618595" w14:textId="1AAC2565" w:rsidR="004644D4" w:rsidRDefault="004644D4"/>
    <w:p w14:paraId="476BC7EE" w14:textId="5531BC18" w:rsidR="004644D4" w:rsidRDefault="004644D4"/>
    <w:p w14:paraId="60BFA6DD" w14:textId="7F2D5B72" w:rsidR="004644D4" w:rsidRDefault="00E544B3" w:rsidP="00E544B3">
      <w:pPr>
        <w:jc w:val="center"/>
      </w:pPr>
      <w:r>
        <w:rPr>
          <w:noProof/>
        </w:rPr>
        <w:drawing>
          <wp:inline distT="0" distB="0" distL="0" distR="0" wp14:anchorId="5F8A8A56" wp14:editId="0CF31975">
            <wp:extent cx="4110461" cy="3081857"/>
            <wp:effectExtent l="0" t="0" r="4445" b="444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089" cy="3087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1A2658" w14:textId="63A2F009" w:rsidR="00E544B3" w:rsidRDefault="00E544B3">
      <w:r>
        <w:rPr>
          <w:noProof/>
        </w:rPr>
        <mc:AlternateContent>
          <mc:Choice Requires="wps">
            <w:drawing>
              <wp:inline distT="0" distB="0" distL="0" distR="0" wp14:anchorId="650E61F2" wp14:editId="73D05FB2">
                <wp:extent cx="304800" cy="30480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10D527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Jo3cnLlAQAAxAMAAA4AAAAAAAAAAAAAAAAALgIAAGRycy9lMm9Eb2MueG1sUEsBAi0AFAAG&#10;AAgAAAAhAEyg6SzYAAAAAwEAAA8AAAAAAAAAAAAAAAAAPwQAAGRycy9kb3ducmV2LnhtbFBLBQYA&#10;AAAABAAEAPMAAABEBQ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00929832" wp14:editId="2EDB4543">
            <wp:extent cx="4815840" cy="3611880"/>
            <wp:effectExtent l="0" t="0" r="3810" b="762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587" cy="361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544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419"/>
    <w:rsid w:val="00140BF4"/>
    <w:rsid w:val="004644D4"/>
    <w:rsid w:val="00550E8C"/>
    <w:rsid w:val="00721DFF"/>
    <w:rsid w:val="00BA484D"/>
    <w:rsid w:val="00CB6A08"/>
    <w:rsid w:val="00E544B3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64081"/>
  <w15:chartTrackingRefBased/>
  <w15:docId w15:val="{91682263-E2A4-4B96-85F0-ABA872F36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2026-04-16T01:56:00Z</dcterms:created>
  <dcterms:modified xsi:type="dcterms:W3CDTF">2026-04-16T01:56:00Z</dcterms:modified>
</cp:coreProperties>
</file>